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F1832" w14:textId="6626B197" w:rsidR="00F12C76" w:rsidRDefault="00B5666D" w:rsidP="006C0B77">
      <w:pPr>
        <w:spacing w:after="0"/>
        <w:ind w:firstLine="709"/>
        <w:jc w:val="both"/>
      </w:pPr>
      <w:r w:rsidRPr="00B5666D">
        <w:t xml:space="preserve">22 июня, в День памяти и скорби, воспитанники детского сада ,,Сказка,, </w:t>
      </w:r>
      <w:proofErr w:type="spellStart"/>
      <w:r w:rsidRPr="00B5666D">
        <w:t>Помринского</w:t>
      </w:r>
      <w:proofErr w:type="spellEnd"/>
      <w:r w:rsidRPr="00B5666D">
        <w:t xml:space="preserve"> детского сада провели памятную акцию, посвященную жертвам Великой Отечественной войны. Дети возложили цветы, зажгли свечи памяти и приняли участие в беседе, рассказывающей о значимости этого дня.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6D"/>
    <w:rsid w:val="006C0B77"/>
    <w:rsid w:val="007224C2"/>
    <w:rsid w:val="008242FF"/>
    <w:rsid w:val="00870751"/>
    <w:rsid w:val="00922C48"/>
    <w:rsid w:val="00B5666D"/>
    <w:rsid w:val="00B915B7"/>
    <w:rsid w:val="00E0779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8DEC"/>
  <w15:chartTrackingRefBased/>
  <w15:docId w15:val="{29D4FA49-15C9-4B7C-82BB-DE32D1CB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6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6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6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6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6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6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66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66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66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666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66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666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666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5666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5666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5666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5666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5666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56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6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666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6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6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666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566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666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66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666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5666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2026-10-13T11:23:00Z</dcterms:created>
  <dcterms:modified xsi:type="dcterms:W3CDTF">2026-10-13T11:23:00Z</dcterms:modified>
</cp:coreProperties>
</file>